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lang w:val="en-US"/>
        </w:rPr>
      </w:pPr>
      <w:r>
        <w:rPr>
          <w:rStyle w:val="5"/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lang w:val="en-US"/>
        </w:rPr>
        <w:t xml:space="preserve">       </w:t>
      </w:r>
      <w:r>
        <w:rPr>
          <w:rStyle w:val="5"/>
          <w:rFonts w:hint="default" w:ascii="Arial" w:hAnsi="Arial" w:cs="Arial"/>
          <w:i w:val="0"/>
          <w:caps w:val="0"/>
          <w:color w:val="000000"/>
          <w:spacing w:val="0"/>
          <w:sz w:val="32"/>
          <w:szCs w:val="32"/>
          <w:lang w:val="en-US"/>
        </w:rPr>
        <w:t>Bài tập : Luyện từ và câu tuần 23</w:t>
      </w:r>
      <w:bookmarkStart w:id="0" w:name="_GoBack"/>
      <w:bookmarkEnd w:id="0"/>
      <w:r>
        <w:rPr>
          <w:rStyle w:val="5"/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lang w:val="en-US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lang w:val="en-US"/>
        </w:rPr>
        <w:t xml:space="preserve">  </w:t>
      </w:r>
      <w:r>
        <w:rPr>
          <w:rStyle w:val="5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1. Viết tên các con vật dưới đây vào nhóm thích hợp: hố, báo, gấu, lợn lòi, chó sói, sư tử, thỏ, ngựa vằn, bò rừng, khỉ vượn, tê giác, sóc, chồn, cáo, hươu.</w:t>
      </w:r>
    </w:p>
    <w:tbl>
      <w:tblPr>
        <w:tblW w:w="8730" w:type="dxa"/>
        <w:tblInd w:w="0" w:type="dxa"/>
        <w:tblBorders>
          <w:top w:val="outset" w:color="000000" w:sz="0" w:space="0"/>
          <w:left w:val="outset" w:color="000000" w:sz="0" w:space="0"/>
          <w:bottom w:val="outset" w:color="000000" w:sz="0" w:space="0"/>
          <w:right w:val="outset" w:color="000000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6"/>
        <w:gridCol w:w="4284"/>
      </w:tblGrid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Thú dữ, nguy hiểm</w:t>
            </w:r>
          </w:p>
        </w:tc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Thú không nguy hiểm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M:</w:t>
            </w:r>
            <w:r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 hổ, ……………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……………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M: thỏ, …………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………………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2. Dựa vào hiểu biết của em về các con vật, trả lời câu hỏi: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a) Thỏ chạy như thế nào?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b) Sóc chuyền từ cành này sang cành khác như thế nào?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c) Gấu đi như thế nào?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d) Voi kéo gỗ như thế nào?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3. Đặt câu hỏi cho bộ phận câu được in đậm dưới đây: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Trâu cày rất khoẻ.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M: Trâu cày như thế nào?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a) Ngựa phi nhanh như bay.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b) Thấy một chú ngựa béo tốt đang ăn cỏ, Sói thèm rỏ dãi.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c) Đọc xong nội quy, Khỉ Nâu cười khành khạch.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.................................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TRẢ LỜI: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1. Viết tên các con vật dưới đây vào nhóm thích hợp : hổ, báo, gấu, lợn lòi, chó sói, sư tử, thỏ, ngựa vằn, bò rừng, khỉ, vượn, tê giác, sóc, chồn, cáo, hươu.</w:t>
      </w:r>
    </w:p>
    <w:tbl>
      <w:tblPr>
        <w:tblW w:w="8730" w:type="dxa"/>
        <w:tblInd w:w="0" w:type="dxa"/>
        <w:tblBorders>
          <w:top w:val="outset" w:color="000000" w:sz="0" w:space="0"/>
          <w:left w:val="outset" w:color="000000" w:sz="0" w:space="0"/>
          <w:bottom w:val="outset" w:color="000000" w:sz="0" w:space="0"/>
          <w:right w:val="outset" w:color="000000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5"/>
        <w:gridCol w:w="4365"/>
      </w:tblGrid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Thú dữ, nguy hiểm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Thú không nguy hiểm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M:</w:t>
            </w:r>
            <w:r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 hổ, báo, gấu, lợn lòi, chó sói, sư tử, bò rừng, tê giác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M:</w:t>
            </w:r>
            <w:r>
              <w:rPr>
                <w:rFonts w:hint="default" w:ascii="Arial" w:hAnsi="Arial" w:cs="Arial"/>
                <w:i w:val="0"/>
                <w:caps w:val="0"/>
                <w:spacing w:val="0"/>
                <w:sz w:val="24"/>
                <w:szCs w:val="24"/>
                <w:bdr w:val="none" w:color="auto" w:sz="0" w:space="0"/>
              </w:rPr>
              <w:t> thỏ, ngựa vằn, khỉ, vượn, sóc, chồn, cáo, hươu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2. Dựa vào hiểu biết của em vể các con vật, trả lời câu hỏi: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a) Thỏ chạy như thế nào?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Thỏ chạy nhanh như bay.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b) Sóc chuyền từ cành này sang cành khác như thế nào?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Sóc chuyền từ cành này sang cành khác thoăn thoắt.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c) Gấu đi như thế nào?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Gấu đi chậm chạp, lặc lè.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d) Voi kéo gỗ như thế nào?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Voi kéo gỗ rất khỏe.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Câu 3. Đặt câu hỏi cho bộ phận câu được in đậm dưới đây: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a) Ngựa phi </w:t>
      </w:r>
      <w:r>
        <w:rPr>
          <w:rStyle w:val="5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nhanh như bay.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Ngựa phi như thế nào?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b) Thấy một chú ngựa béo tốt đang ăn cỏ, Sói thèm </w:t>
      </w:r>
      <w:r>
        <w:rPr>
          <w:rStyle w:val="5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rỏ dãi.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Thấy một chú ngựa béo tốt đang ăn cỏ, Sói thèm như thế nào?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c) Đọc xong nội quy, Khỉ Nâu cười </w:t>
      </w:r>
      <w:r>
        <w:rPr>
          <w:rStyle w:val="5"/>
          <w:rFonts w:hint="default" w:ascii="Arial" w:hAnsi="Arial" w:cs="Arial"/>
          <w:b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khành khạch.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Đọc xong nội quy, Khỉ Nâu cười như thế nào?</w:t>
      </w:r>
    </w:p>
    <w:p>
      <w:pPr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default" w:ascii="Arial" w:hAnsi="Arial" w:eastAsia="SimSun" w:cs="Arial"/>
          <w:i w:val="0"/>
          <w:caps w:val="0"/>
          <w:color w:val="333333"/>
          <w:spacing w:val="0"/>
          <w:sz w:val="22"/>
          <w:szCs w:val="22"/>
          <w:shd w:val="clear" w:fill="F8F8F8"/>
        </w:rPr>
        <w:br w:type="textWrapping"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92"/>
    <w:rsid w:val="001E1092"/>
    <w:rsid w:val="007F7981"/>
    <w:rsid w:val="12AC7B67"/>
    <w:rsid w:val="1C985678"/>
    <w:rsid w:val="1DD448B9"/>
    <w:rsid w:val="21393A66"/>
    <w:rsid w:val="22D2391A"/>
    <w:rsid w:val="274C0DF2"/>
    <w:rsid w:val="34BD2D31"/>
    <w:rsid w:val="4530531E"/>
    <w:rsid w:val="4D20447D"/>
    <w:rsid w:val="4EE77FFF"/>
    <w:rsid w:val="6D482C6C"/>
    <w:rsid w:val="72BE73AC"/>
    <w:rsid w:val="73076F90"/>
    <w:rsid w:val="7542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character" w:styleId="5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159</Characters>
  <Lines>1</Lines>
  <Paragraphs>1</Paragraphs>
  <TotalTime>2</TotalTime>
  <ScaleCrop>false</ScaleCrop>
  <LinksUpToDate>false</LinksUpToDate>
  <CharactersWithSpaces>185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2019-11-02T04:31:00Z</dcterms:created>
  <dc:creator>thu cam</dc:creator>
  <cp:lastModifiedBy>hp</cp:lastModifiedBy>
  <dcterms:modified xsi:type="dcterms:W3CDTF">2020-03-27T11:05:08Z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